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114" w:rsidRPr="00AA7C52" w:rsidRDefault="00524114" w:rsidP="00524114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910584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</w:t>
      </w:r>
      <w:r w:rsidRPr="0091058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 w:rsidRPr="0091058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родной </w:t>
      </w:r>
      <w:r w:rsidRPr="00910584">
        <w:rPr>
          <w:rFonts w:ascii="Times New Roman" w:hAnsi="Times New Roman" w:cs="Times New Roman"/>
          <w:b/>
          <w:sz w:val="24"/>
          <w:szCs w:val="24"/>
          <w:lang w:val="tt-RU"/>
        </w:rPr>
        <w:t>литературе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6 класс(35 ч в год - 1 ч в неделю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320"/>
        <w:gridCol w:w="1260"/>
        <w:gridCol w:w="1440"/>
        <w:gridCol w:w="1620"/>
      </w:tblGrid>
      <w:tr w:rsidR="00524114" w:rsidRPr="009873DF" w:rsidTr="00BF5DF6">
        <w:trPr>
          <w:trHeight w:val="36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73D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524114" w:rsidRPr="009873DF" w:rsidTr="00BF5DF6">
        <w:trPr>
          <w:trHeight w:val="27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814FFA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План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814FFA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Факт</w:t>
            </w: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Притчи («О Емшане», «О купце», «Притча к хотящим учиться» 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Н. Языков «Две картины» (1ч) М. Лермонтов «АшикКериб» (3ч.)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Л. Петрушевская «Два окошка» (3ч.)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А. Майков «Емшан» или «Кто он?»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Н. Леской «Неразменный рубль» (2ч.)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И. Бунин «Голуби», «Жасмин» (1ч) А. Блок «Полный месяц встал над лугом», «Лениво и тяжко плывут облака»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Б. Пастернак «Бабье лето», «По грибы» (1ч.) А. Тарковский «Ходить меня учила мать...», «Кузнечики» (1.ч) Б. Пастернак «Страшная сказка» «Победитель» (1ч)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К. Воробьев «Седой тополь» (2ч.)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С. Радзиевская «Джумбо» (2ч.)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20-23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В. Железников «Чучело» (4ч.)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Б. Окуджава «А мы с тобой, брат, из пехоты», «До свидания, мальчики...» (1ч.)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И.С. Шмелев. «Лето Господне» (главы «Рождество» и «Святки») (2 ч.)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4114" w:rsidRPr="009873DF" w:rsidTr="00BF5DF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27-29</w:t>
            </w:r>
          </w:p>
          <w:p w:rsidR="00524114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  <w:p w:rsidR="00524114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32-33</w:t>
            </w:r>
          </w:p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34-35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Э. Веркин «Облачный полк» (3ч.) Н. </w:t>
            </w:r>
          </w:p>
          <w:p w:rsidR="00524114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114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 xml:space="preserve">Дашевская «Около музыки» (2ч.) Е. </w:t>
            </w:r>
          </w:p>
          <w:p w:rsidR="00524114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114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Басова «Подросток Ашим» (</w:t>
            </w:r>
            <w:r w:rsidRPr="009241AD">
              <w:rPr>
                <w:rFonts w:ascii="Times New Roman" w:hAnsi="Times New Roman" w:cs="Times New Roman"/>
                <w:sz w:val="24"/>
                <w:szCs w:val="24"/>
              </w:rPr>
              <w:t>ч.)</w:t>
            </w:r>
          </w:p>
          <w:p w:rsidR="00524114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114" w:rsidRPr="009241AD" w:rsidRDefault="00524114" w:rsidP="00BF5DF6">
            <w:pPr>
              <w:tabs>
                <w:tab w:val="left" w:pos="16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24114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114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24114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4114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24114" w:rsidRPr="009873DF" w:rsidRDefault="00524114" w:rsidP="005241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14" w:rsidRPr="009873DF" w:rsidRDefault="00524114" w:rsidP="00BF5D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629F" w:rsidRDefault="0039629F"/>
    <w:sectPr w:rsidR="0039629F" w:rsidSect="00396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114"/>
    <w:rsid w:val="0039629F"/>
    <w:rsid w:val="00524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524114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524114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175</Words>
  <Characters>1000</Characters>
  <Application>Microsoft Office Word</Application>
  <DocSecurity>0</DocSecurity>
  <Lines>8</Lines>
  <Paragraphs>2</Paragraphs>
  <ScaleCrop>false</ScaleCrop>
  <Company>Grizli777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2019-09-15T17:59:00Z</dcterms:created>
  <dcterms:modified xsi:type="dcterms:W3CDTF">2019-09-15T18:08:00Z</dcterms:modified>
</cp:coreProperties>
</file>